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3C34177F">
      <w:pPr>
        <w:numPr>
          <w:ilvl w:val="0"/>
          <w:numId w:val="0"/>
        </w:numPr>
        <w:jc w:val="both"/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b w:val="0"/>
          <w:bCs w:val="0"/>
          <w:sz w:val="32"/>
          <w:szCs w:val="32"/>
          <w:lang w:val="en-US" w:eastAsia="zh-CN"/>
        </w:rPr>
        <w:t>附件3</w:t>
      </w:r>
    </w:p>
    <w:p w14:paraId="2AFCFFD0">
      <w:pPr>
        <w:widowControl/>
        <w:spacing w:line="560" w:lineRule="exact"/>
        <w:jc w:val="center"/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2026年广州市普通初中教师素养提升项目</w:t>
      </w:r>
    </w:p>
    <w:p w14:paraId="72B80179">
      <w:pPr>
        <w:widowControl/>
        <w:spacing w:line="560" w:lineRule="exact"/>
        <w:jc w:val="center"/>
        <w:rPr>
          <w:rFonts w:hint="eastAsia" w:ascii="方正小标宋_GBK" w:hAnsi="方正小标宋_GBK" w:eastAsia="方正小标宋_GBK" w:cs="方正小标宋_GBK"/>
          <w:b w:val="0"/>
          <w:bCs w:val="0"/>
          <w:sz w:val="44"/>
          <w:szCs w:val="44"/>
          <w:lang w:val="en-US" w:eastAsia="zh-CN"/>
        </w:rPr>
      </w:pPr>
      <w:r>
        <w:rPr>
          <w:rFonts w:hint="eastAsia" w:ascii="方正小标宋_GBK" w:hAnsi="方正小标宋_GBK" w:eastAsia="方正小标宋_GBK" w:cs="方正小标宋_GBK"/>
          <w:sz w:val="44"/>
          <w:szCs w:val="44"/>
          <w:lang w:val="en-US" w:eastAsia="zh-CN"/>
        </w:rPr>
        <w:t>学员遴选说明</w:t>
      </w:r>
    </w:p>
    <w:p w14:paraId="6A6336C6">
      <w:pPr>
        <w:numPr>
          <w:ilvl w:val="0"/>
          <w:numId w:val="0"/>
        </w:numPr>
        <w:jc w:val="center"/>
        <w:rPr>
          <w:rFonts w:hint="eastAsia"/>
          <w:b w:val="0"/>
          <w:bCs w:val="0"/>
          <w:sz w:val="30"/>
          <w:szCs w:val="30"/>
          <w:lang w:val="en-US" w:eastAsia="zh-CN"/>
        </w:rPr>
      </w:pPr>
    </w:p>
    <w:p w14:paraId="671819EE">
      <w:pPr>
        <w:numPr>
          <w:ilvl w:val="0"/>
          <w:numId w:val="0"/>
        </w:numPr>
        <w:jc w:val="center"/>
        <w:rPr>
          <w:rFonts w:hint="eastAsia"/>
          <w:b w:val="0"/>
          <w:bCs w:val="0"/>
          <w:sz w:val="30"/>
          <w:szCs w:val="30"/>
          <w:lang w:val="en-US" w:eastAsia="zh-CN"/>
        </w:rPr>
      </w:pPr>
    </w:p>
    <w:p w14:paraId="7C26ECD4">
      <w:pPr>
        <w:numPr>
          <w:ilvl w:val="0"/>
          <w:numId w:val="0"/>
        </w:numPr>
        <w:ind w:firstLine="640" w:firstLineChars="200"/>
        <w:jc w:val="both"/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2026年广州市普通初中教师素养提升项目，市属学校学员为第六批、第七批市级中小学骨干教师，各区在第六批、第七批市级中小学骨干教师名单中按分配人数推荐。</w:t>
      </w:r>
    </w:p>
    <w:p w14:paraId="5A6C8C66">
      <w:pPr>
        <w:numPr>
          <w:ilvl w:val="0"/>
          <w:numId w:val="0"/>
        </w:numPr>
        <w:ind w:firstLine="2240" w:firstLineChars="700"/>
        <w:jc w:val="both"/>
        <w:rPr>
          <w:rFonts w:hint="default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</w:pPr>
      <w:r>
        <w:rPr>
          <w:rFonts w:hint="eastAsia" w:ascii="仿宋_GB2312" w:hAnsi="仿宋_GB2312" w:eastAsia="仿宋_GB2312" w:cs="仿宋_GB2312"/>
          <w:b w:val="0"/>
          <w:bCs w:val="0"/>
          <w:sz w:val="32"/>
          <w:szCs w:val="32"/>
          <w:lang w:val="en-US" w:eastAsia="zh-CN"/>
        </w:rPr>
        <w:t>表1：各区名额分配表</w:t>
      </w:r>
    </w:p>
    <w:tbl>
      <w:tblPr>
        <w:tblStyle w:val="4"/>
        <w:tblW w:w="8550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1658"/>
        <w:gridCol w:w="1658"/>
        <w:gridCol w:w="1658"/>
        <w:gridCol w:w="1572"/>
        <w:gridCol w:w="2004"/>
      </w:tblGrid>
      <w:tr w14:paraId="6AA9DB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1339B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A915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语文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38E2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数学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204E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英语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E1BF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备注</w:t>
            </w:r>
          </w:p>
        </w:tc>
      </w:tr>
      <w:tr w14:paraId="6CA8775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99FE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越秀区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40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8D11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0E30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restart"/>
            <w:tcBorders>
              <w:top w:val="single" w:color="000000" w:sz="4" w:space="0"/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AA4282">
            <w:pPr>
              <w:keepNext w:val="0"/>
              <w:keepLines w:val="0"/>
              <w:pageBreakBefore w:val="0"/>
              <w:widowControl/>
              <w:numPr>
                <w:ilvl w:val="0"/>
                <w:numId w:val="0"/>
              </w:numPr>
              <w:suppressLineNumbers w:val="0"/>
              <w:kinsoku/>
              <w:wordWrap/>
              <w:overflowPunct/>
              <w:topLinePunct w:val="0"/>
              <w:autoSpaceDE/>
              <w:autoSpaceDN/>
              <w:bidi w:val="0"/>
              <w:adjustRightInd w:val="0"/>
              <w:snapToGrid w:val="0"/>
              <w:jc w:val="both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各区名额按第六批、第七批市级中小学骨干教师名单的比例分配。</w:t>
            </w:r>
          </w:p>
        </w:tc>
      </w:tr>
      <w:tr w14:paraId="3B4442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36AA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海珠区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103B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D1D9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5A01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18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5797C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1582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荔湾区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BAB6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C3A91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BAE2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131D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53E089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5E92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天河区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68C1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1A60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D94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F588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F3B09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0BA0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白云区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8A85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144E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58C7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B561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582BE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DC5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黄埔区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E706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921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7242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F03B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4226BC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D11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花都区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E8F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5F16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50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885E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03AD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31BB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番禺区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50C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ECFC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ED4C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062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6F08F6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5EED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南沙区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6730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4293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D5AB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0AB5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216334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FBE4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从化区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B8E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3F9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2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9C5D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688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00455D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E136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增城区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9B2C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A6E8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AA03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E7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</w:p>
        </w:tc>
      </w:tr>
      <w:tr w14:paraId="303D49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B2B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eastAsia="zh-CN"/>
              </w:rPr>
              <w:t>直属校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A564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5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4FE3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7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FE5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  <w:t>4</w:t>
            </w:r>
          </w:p>
        </w:tc>
        <w:tc>
          <w:tcPr>
            <w:tcW w:w="2004" w:type="dxa"/>
            <w:vMerge w:val="continue"/>
            <w:tcBorders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148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8"/>
                <w:szCs w:val="28"/>
                <w:u w:val="none"/>
                <w:lang w:val="en-US" w:eastAsia="zh-CN"/>
              </w:rPr>
            </w:pPr>
          </w:p>
        </w:tc>
      </w:tr>
      <w:tr w14:paraId="4C521D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4" w:hRule="exact"/>
          <w:jc w:val="center"/>
        </w:trPr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EC92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合计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757D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658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8CC6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157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FCC6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8"/>
                <w:szCs w:val="28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30</w:t>
            </w:r>
          </w:p>
        </w:tc>
        <w:tc>
          <w:tcPr>
            <w:tcW w:w="2004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F7E0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default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8"/>
                <w:szCs w:val="28"/>
                <w:u w:val="none"/>
                <w:lang w:val="en-US" w:eastAsia="zh-CN" w:bidi="ar"/>
              </w:rPr>
              <w:t>共90人</w:t>
            </w:r>
          </w:p>
        </w:tc>
      </w:tr>
    </w:tbl>
    <w:p w14:paraId="5EF08E3A">
      <w:pPr>
        <w:numPr>
          <w:ilvl w:val="0"/>
          <w:numId w:val="0"/>
        </w:numPr>
        <w:jc w:val="both"/>
        <w:rPr>
          <w:rFonts w:hint="default"/>
          <w:b w:val="0"/>
          <w:bCs w:val="0"/>
          <w:sz w:val="30"/>
          <w:szCs w:val="30"/>
          <w:lang w:val="en-US" w:eastAsia="zh-CN"/>
        </w:rPr>
      </w:pPr>
      <w:bookmarkStart w:id="0" w:name="_GoBack"/>
      <w:bookmarkEnd w:id="0"/>
    </w:p>
    <w:p w14:paraId="19B5DB6D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30"/>
          <w:szCs w:val="30"/>
          <w:lang w:val="en-US" w:eastAsia="zh-CN"/>
        </w:rPr>
      </w:pPr>
      <w:r>
        <w:rPr>
          <w:rFonts w:hint="eastAsia"/>
          <w:b/>
          <w:bCs/>
          <w:sz w:val="30"/>
          <w:szCs w:val="30"/>
          <w:lang w:val="en-US" w:eastAsia="zh-CN"/>
        </w:rPr>
        <w:t>表2：第六批、第七批市级中小学骨干教师名单（仅初中语数英）</w:t>
      </w:r>
    </w:p>
    <w:p w14:paraId="1E1DEE9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30"/>
          <w:szCs w:val="30"/>
          <w:lang w:val="en-US" w:eastAsia="zh-CN"/>
        </w:rPr>
      </w:pPr>
    </w:p>
    <w:tbl>
      <w:tblPr>
        <w:tblStyle w:val="4"/>
        <w:tblW w:w="838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07"/>
        <w:gridCol w:w="960"/>
        <w:gridCol w:w="877"/>
        <w:gridCol w:w="1140"/>
        <w:gridCol w:w="3649"/>
        <w:gridCol w:w="1052"/>
      </w:tblGrid>
      <w:tr w14:paraId="2EFC83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630" w:hRule="atLeas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1DF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序号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B7A7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批次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C48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区域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5C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姓名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9523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工作单位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90F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4"/>
                <w:szCs w:val="24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4"/>
                <w:szCs w:val="24"/>
                <w:u w:val="none"/>
                <w:lang w:val="en-US" w:eastAsia="zh-CN" w:bidi="ar"/>
              </w:rPr>
              <w:t>学科</w:t>
            </w:r>
          </w:p>
        </w:tc>
      </w:tr>
      <w:tr w14:paraId="4D90381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2371A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F14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5D7C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越秀区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467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何镌盛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01F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C25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4A0D8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3A3C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3C27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DC67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D185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林丹妮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FAB0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广州市东风实验学校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8CA1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1D41A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96543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3EF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62F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2CDC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卢靖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98A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广州市第十六中学东华实验学校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3D77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B5E99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4893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1CF1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F4977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9CB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陈广洪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3EBC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广州市第十三中学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B47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A0E5B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B4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58EF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65419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B2D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雷娟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496F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广州市育才中学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428F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C12C53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78EA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929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2567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196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许亚格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D2D3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广州市第十六中学实验学校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58826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30DE09E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3530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5D29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6EA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E8EB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郭新妍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93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广州市第七中学东山学校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ABD9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E9917D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0983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87D1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E4B7F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967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柯聪明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7934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5C42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2187ED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46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5A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0E7E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899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梁春菊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3EF8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63C7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5F7831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D049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0FC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523E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60C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罗卡丽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411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广州市华侨外国语学校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58C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4B71BC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875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B46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48147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A50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张曼晖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EBC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广州市豪贤中学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D86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7AA807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1E3B4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B4E9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2FB5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DF20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刘晶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586C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广州市育才中学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04B1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A27B9C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ADC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A9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07A0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D94D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秦思茵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1DC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广州市第七中学东山学校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742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95749F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8E7D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F66C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4F9D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海珠区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C3C6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陈丹萍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798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广州市海珠外国语实验中学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839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53B9C3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5C5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4EF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0316A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B5E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黎建萍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0E0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广州市聚德中学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7D4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766A9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D500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66C8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23EF8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E350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方森东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BD3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广州市绿翠现代实验学校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CFF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201CF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052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A7F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1C5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EDDE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F464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广州市第九十八中学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DAD2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152BE3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44A35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843E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47B9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799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吴佳丽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FA8E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广州市执信中学琶洲实验学校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8B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F2400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A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C2C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4BFFE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50DC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麦洁莹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0F8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广州市第三十三中学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0C4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95C5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440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E0A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3DE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942C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孙莉娟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7FD0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广州市江南外国语学校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9C91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2E0A1F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3E7E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8A9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B32C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8B9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梁剑宇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977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广州市蓝天中学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D90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15D9A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A84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E38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329C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21A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朱其成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2C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广州市绿翠现代实验学校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5E90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8B6F9D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045D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F1F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22BF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63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林兆恒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827F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广州市南武实验学校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19B1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3CEDEFE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1021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033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6A97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DC6B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顾明哲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04D3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广州市海珠外国语实验中学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440E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212DA6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CAC71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879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CC7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2CA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林映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BF0F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广州市江南外国语学校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25B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C1197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1AA8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3B46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B70FB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593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杨雪利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A4FF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广州市绿翠现代实验学校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CE7C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EDEA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B638A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783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F4B0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4891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区花英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B791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广州市新滘中学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2DD8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439038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C02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9124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522C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E9C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杨喆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F323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广州市南武中学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78B38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6763099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0B42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EB6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EAF08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5EA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吕苏玲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BB64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广州市海珠区六中珠江中学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DC99C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7239C4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5AE4F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16FA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DDA6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荔湾区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79C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阳彬彬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7FAF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广州市西关培英中学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4CBE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FDA81B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0F42C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337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135B1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C48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钟恒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009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广州市一中外国语学校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7B2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49701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E960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79E0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702A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EEE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夏润文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E6B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广州市真光中学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1AC7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02E48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0CE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0D56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0F1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49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于莉亚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C98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C69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FE3E8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C1E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E644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044A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E35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李俊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E9A5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广州市美华中学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179A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97806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8E6C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0DE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9E2E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1B3D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蔡琳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9230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广州市荔湾区教育发展研究院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66A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A8997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E14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E90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7BDC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E9D8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苏国东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437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广州市真光中学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126A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6E6FB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FADB4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D9D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64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1F8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刘美粦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BF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广州市荔湾区文伟中学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12BC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2089B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CD5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14F6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7596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9740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符俊英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6041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广州市荔湾区真光实验学校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5D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4996FC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D38B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39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6D07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8EC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AD6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阮欢妍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4E0C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广州广雅实验学校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A6D1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95CB9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5206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E92A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3E71D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F74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赖钰怡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2F8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广州市荔湾区教育发展研究院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96A1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78327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B7E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6D2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B179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C235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陈海英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4854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广州市荔湾区四中聚贤中学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C635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86987D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5E3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21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183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天河区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39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彭慧芳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7AFE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广州市东圃中学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0B9C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A81389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CC5B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45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9A49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FC99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李延社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0DB8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广州市天河区汇景实验学校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0D63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6AC42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BC8C6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CAF4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436C9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1DD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453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A8B9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9D67A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E6031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D3E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F34A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255E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王然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603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广州市第一一三中学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E46C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50B2D9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8AD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63C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4F92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50D5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张穗欢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3ED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852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3A838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60015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F27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20AAF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306D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苏勤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CED6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广州市骏景中学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691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669BD4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73DE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A7B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917C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E90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方晖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8A05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广州市南国学校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487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F8D1E3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223C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49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E17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D182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D9A0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张晶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7515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广州天省实验学校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B1B7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C38B3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A694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4DF8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3BCC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61FE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邵颖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DD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广州市天河区教育发展研究院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D3A5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68E3F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8F0FD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DF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FB7B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1BFC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石元元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F02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广州市天河区汇景实验学校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8EE91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62D51B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BE58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09A0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6D76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6A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刘青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1401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广州市华颖外国语学校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733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0CC05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FC7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290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C75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E9F51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余雪娇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D0E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广州市第一一三中学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862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282F3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74C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14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A2D0F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57C4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夏芳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51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暨南大学附属实验学校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C9FC9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32EF24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0689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5BD7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EB4C0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3A78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912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广州市第一一三中学陶育实验学校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BDBF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C90E7A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90C7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16C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FE8A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9AB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李宇生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956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广州市南国学校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8BE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D86C85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5F892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C7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44C6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692BB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刘莉莉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CC37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广州市天河区汇景实验学校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742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7158F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4278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B680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DC9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88C6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熊庆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BAF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广州市天河中学猎德实验学校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5737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DA2D9F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08043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59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063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E42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D63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陈方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F71E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广州市天荣中学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CD7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A64EC5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52E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29C1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90EB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1DD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肖艳萍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E2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广州市第八十九中学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91CD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C5B36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D34B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7AE6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4AD51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7269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王文琛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9DDA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广州市天河外国语学校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8F3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DDC66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23F9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B8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5E2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6C8C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谢慧欣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F0E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华南理工大学附属实验学校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FCD6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30A5C1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DAE4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FC21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F3FFF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116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彭素茹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EAC2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DA13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4626C6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3C5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78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3C33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4A11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杨艳婷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68B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广州天省实验学校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543C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728E8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9332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4A57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2AB06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64AD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易丽霞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5A00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广州市第十八中学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409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31C24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34DD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F47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101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白云区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427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郑纯怀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352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广东外语外贸大学实验中学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668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F35D8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CF2BC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343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E03D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AEC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郑孜梓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11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广州白云广雅实验学校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C13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A5E54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36DB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AFA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A839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CD3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莫斯霞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492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广州市白云区颜乐天纪念中学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D60D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F4B817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659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69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4A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941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3DD8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梁建群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892F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广州市培英中学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2E11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9E6752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C9A4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2713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C1F71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A4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林凯莹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A46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广州市白云区云雅实验学校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6A10E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CD39E5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0F321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5B4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A9FA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9156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刘颖芳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CA1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广州市白云区黄石学校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A0FF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2F1A8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58BA8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CCC2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36DF2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5211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钟利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C7A8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广州市白云区平沙培英学校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A51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8A6AC9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711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E1D6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7233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92BF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邓凤玲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852F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广州市白云区神山中学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B8EF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538B1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E6F11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3160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BDD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D914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643F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广州市白云区颜乐天纪念中学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70B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04B2F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0FB31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034E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64E76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E41E5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朱淑明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A2D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广州市第七十二中学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F5D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3BA1964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449E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198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1F2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326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边志强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6180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广州市培英中学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4990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D9344E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BB94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8871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65E9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191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卢惠翠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FFC8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广州市白云区嘉禾中学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4E1E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8278BC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34FF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D2E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D021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E28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黄燕芬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06B1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广东外语外贸大学实验中学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4069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6BA6CA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9FA8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79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C378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E486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6E60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李善秀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F0A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广州白云广雅实验学校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0CE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2D4C7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5BF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C26E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C807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FA0C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谭晓琴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5CE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广州市白云区平沙培英学校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24CD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A40DA7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A31F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5C9C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9E24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135D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胡乔石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478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广州市白云区三元里中学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4D5B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C450D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EB43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03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85E7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F82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BA7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广州市第七十二中学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256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4F9F4D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9AD75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2314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9729A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04A2C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洪薇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516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广州市第六十五中学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180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896D20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8EDD9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1F0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DA1D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0553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EBA1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广州市白云中学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D8A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BA665B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1E31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F9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064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5A38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张凌珍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FDAF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广东外语外贸大学实验中学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F72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6C533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4059C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651A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012C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黄埔区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429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张欣桐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848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广州市第八十六中学初中部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4778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7ACD3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27D1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35F4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DBAC5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459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肖亮琪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F44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广州市玉岩中学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670B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861CC1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F708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631D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87DAF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9E9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黄漫玲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223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广州开发区中学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E771F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6B182D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9151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89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7AC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4DE2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855F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吴江涛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1B93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广州市第八十六中学初中部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6F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02D1C7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3092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69F0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D658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27D2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连明瑞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49BC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广州市玉岩中学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2AA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36599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136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773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4AA04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2F7C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张凯旋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B34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广州市第八十六中学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E30C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03277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BAC3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6175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9CF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1D6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傅丽娜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4D4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北京师范大学广州实验学校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598C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A0962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DE61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0DCE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76CC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AE7E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徐建明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3F09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北京师范大学广州实验学校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CC6B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83A9B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4B4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4075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878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C0FD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江晓玲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17C5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广州市二中苏元实验学校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8F30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442F25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AAC1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89AA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8F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花都区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B1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曾知英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EAE0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广州市花都区教育局教学研究室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A207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11F296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28B62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51C6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B8823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7C89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卢永东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635F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广州市花都区邝维煜纪念中学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A28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5F9969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67CA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A608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518A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8906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杨间转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57B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广州市花都区狮岭镇狮峰初级中学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C84B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72422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DE178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AFCA0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C1A55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576A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毕桢莹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E66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FF0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F329E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EFF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99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2E3EF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ECDB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7157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陈银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2C25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2CE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ECBC5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438F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24E5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73EF5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5F2B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陈可欣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9EC1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广州市花都区圆玄中学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F603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5BCE55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18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405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E27EE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328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黄小敏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DD5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BC6A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B674E4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74C0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CAB7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2A72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5F17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黄晓红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7181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广州市花都区新华街云山学校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D75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80A934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270F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28B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121F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2B10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李杨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E0DB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广州市花都区新华街培新学校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22B6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A59DF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03760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141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B6E0E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314E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庾健勇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89EA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广州市花都区花东镇北兴初级中学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459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F5C123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99AC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EC09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DE602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E827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刘海均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411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广州市花都区花东镇榴花初级中学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7C61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F50B8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C9BD8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FDDE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40B61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F142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刘爱心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DA96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广州市花都区圆玄中学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C105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EC3AFA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834A5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BF21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44C3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1F4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李雄彬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AD88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广州市花都区秀雅学校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B96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C9909B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C7CA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ACE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69D5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12AE0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李耀南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2499C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广州市花都区秀全外国语学校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4672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114702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AE33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109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4849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9549D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C2F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王志伟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3AD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广州市花都区空港学校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AA3E3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D7B6C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46724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0C4CA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E498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94B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钟文威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5BD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广州市花都区狮岭镇狮峰初级中学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8C81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14A97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8DD26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46CB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0C2F3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5EDD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胡水群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B80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00D8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46B51D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ED2FA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D0FD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AB6B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82D8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林嘉勇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5633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广州市花都区秀全外国语学校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6BA2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F1D293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DC87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D15F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6004B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BC60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吴翠愉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F394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广州市花都区秀全中学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A585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485121C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C68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3E3F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E90D5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898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冯丽君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2DDB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广州市花都区邝维煜纪念中学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3CC9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DF1C6A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734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EFFA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6A69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568A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李秀英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28A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广州市花都区教育局城区教育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473F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6DEC8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22A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7ECD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203A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番禺区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FB74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何华栩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5F1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广州市番禺区市桥星海中学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3B8F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6F3CEC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AB52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A856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5377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960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罗结霞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3374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广东仲元中学附属学校教育集团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73AF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ABC92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8EA5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B6FC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A6CE4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59A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梁燕婕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80E2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广东仲元中学附属学校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4B85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E04A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A149C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119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07189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6D650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4C8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曾韵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5FA6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广东第二师范学院广州南站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88A5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600E2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099E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1C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0BC4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A8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容剑兰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7BC6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广东第二师范学院番禺附属初级中学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0FD6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57A69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BF09A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681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63FF9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8A66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方龙珠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4CF7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广州市番禺区大石富丽中学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FAE3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AB0591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CCA8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79C4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5067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ABB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黄宝玉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D122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广州市番禺区洛浦沙滘中学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C418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DC143E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C1CA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4DD5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FFEF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DCFB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谷新婷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8B36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广州市番禺区南村中学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A021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5920A2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5620E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5A7E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4196E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BC528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郭永南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B1E9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广州市番禺区石碁第四中学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6A9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30E4D4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8670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AED8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EAD8F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8E16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梁仲宁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408C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EF8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E8B22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47E7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4D0D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8C6A5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379D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黎丽芳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C9CE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广州市番禺区市桥桥城中学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0286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ED2604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B39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AA8E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33109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059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陈琴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98E4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广州市番禺区市桥沙头中学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7C239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1388E3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B7D78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7AF4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A3398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43B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邓铁文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141B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广州市番禺区大石中学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2187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CEB610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8A47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129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21B9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2A5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8D52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周燕嫦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48C4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广州市番禺区沙湾镇象达中学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DFC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E56103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7B56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7395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4C8C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031E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李嘉佩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C008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广州市番禺区钟村中学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096E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5EB381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4FFD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B2942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CD595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D7BC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张雅飘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B398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广州市番禺区石碁第四中学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065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FAA7F2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7A968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F44A9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4582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6FB1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黄银玲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121C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广东仲元中学附属学校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AD0836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EC5366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9C7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8E67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B1E47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2161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周雁姬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827F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广东番禺中学附属学校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4E34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523828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6151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D6C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17D0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南沙区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F184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李焕弟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EF5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广州市南沙第一中学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3271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4C7ABF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18A58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E93C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3AA7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B0B0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袁琴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EF63B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广州市南沙黄阁中学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C8DC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C67905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D33D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B619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4C084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B2CE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何燕冰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A9C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广州市南沙灵山中学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1AAF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74D95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3CFA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59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8EE70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FB05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郑瑞秋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AE5FD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广州市南沙鱼窝头中学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CBCC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E192D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36D2E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A9CA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D7002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8476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陈雪儿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E271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广州外国语学校附属学校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3D835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B958ED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45A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139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E3B98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FF8C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2323E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梅祝鸿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B6F3C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广州市南沙区朝阳学校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8485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BEAC22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F627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8CC18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AB7CF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F89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朱妮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CF35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广州大学附属中学南沙实验学校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676F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FBCD75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7F806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6A16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3BC5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6DC9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江汉标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4AA0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广州市南沙榄核第二中学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0E813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E11B50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ABB2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8F23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CF83D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A0DE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张丽辉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5EA38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广州市南沙灵山中学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0505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150B1E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09EEF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706D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E9AE6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CD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梁素婷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C49BB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广州市南沙潭山中学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A46E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6DCC6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9890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0DE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0D5C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641D8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黄碧莲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6BD62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华南师范大学附属南沙中学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3EE2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F49FE5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725D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53DAF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BB7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724F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陈立婷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E802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广州外国语学校附属学校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0109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A1AC03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95B1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1C8E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E4D2B7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6814D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904A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广州市南沙区滨海实验学校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5E2495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B62BC0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48C59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BE18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B898C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99E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陈栩彬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A244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广州市南沙东涌中学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4E72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C146D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B75A5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5D43B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B5702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B3D0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郭欣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D2EE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广州市南沙第一中学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1DC6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2E5AD3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9629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149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04A7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AC44E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A56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丁贺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B837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广州大学附属中学南沙实验学校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9CCD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F19F47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E9657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40AD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D7F21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D36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孔敏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86D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广州市南沙大岗中学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741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3A3F54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06E9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6723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100A9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651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张兰兰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0068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广州市南沙榄核中学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AAAB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44B9D7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B347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FB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33183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6D5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冼卉芬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E9C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广州市南沙潭山中学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656C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FC5120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D2154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F428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9C8D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BF0F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李宇航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C93F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广州市英东中学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6CDA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0C4117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B67D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F6DF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A3F71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B76E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杨峥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9CBE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广州大学附属中学南沙实验学校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D6A9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504459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5FA3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10F2C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B8A3B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从化区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FE45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陈玉梅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288BB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广州市从化区鳌头中学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1FF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B53777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1787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D287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D1278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E075AC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廖巧青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704E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广州市从化区城郊中学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A41E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F6B0AA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1B0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1ADB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148C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2B72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邹志英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4A122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广州市从化区第四中学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28019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9F1622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23CB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7A24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57532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F38A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梁丽芬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707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广州市从化区龙潭中学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789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382129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85AF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159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D44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F979E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2E2D1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罗燕芬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8FB5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广州市从化区吕田中学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1EA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6C5B0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D009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A76F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9986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34E8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李明亮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2F77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广州市从化区青少年业余体校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530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CECA33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20DE7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7A18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4739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D4E0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范偲颖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B2CC2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广州市从化区太平第二中学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3623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4B70D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A1B64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BBCF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3040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6507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廖东霞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227AC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广州市从化区太平中学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256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56664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73F88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36BB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C1B01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576D0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姚贤娜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8D96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广州市从化区鳌头中学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7BA4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337EB8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4BD9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D2A84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D787B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BEE1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刘镜彬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9F5C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广州市从化区城郊中学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5681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B2003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79BD6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2BC0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5785B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9BF1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朱赞魏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9F48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广州市从化区龙潭中学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5B4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C0EDF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48C5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F05D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62C6F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0919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余尚友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EBFC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广州市从化区吕田中学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0827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C531C2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8810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9A2D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9809D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591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薛喜双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CA4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广州市从化区鳌头中学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EF8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3F23D8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5062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511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87A1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A68B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朱琼开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811B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广州市从化区鳌头中学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2D305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938215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925A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169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C22BEE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D44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B70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吕彩玲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126B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广州市从化区城郊中学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A44B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4F36211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8CB7F8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B94A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425B3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7A9E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马致君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DAB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4C287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083B1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F71A8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90942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0DF1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B03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唐素娟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2CEA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广州市从化区第七中学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4F938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D74988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A025D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3F7E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6D5E4B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A12E9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庾笑花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80DE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广州市从化区龙潭中学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6DA76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DD981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1EBC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EE1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4F612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DF3B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杨春燕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4D0A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广州市从化区太平中学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55284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717A58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6020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5922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6C540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E17A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禤结贞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98BE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广州市从化区桃园中学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2099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62FD77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B95E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361E1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4E100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4691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B4F1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广州市从化区第七中学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FB5AE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6D7C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13F48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85A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258C1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增城区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1D47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陈伟玉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53B10C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广州市增城区华侨中学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9F246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3607F72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4B5EC2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AA12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C1B49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A0646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李慧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94593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D5742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E8D49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03735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3E77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100DC4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295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张文新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32B0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广州市增城区派潭镇第二中学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E8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8ACEF5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02CF0E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179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1FF4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DB1AE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CE33E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刘焕群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999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广州市增城区石滩中学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B6A4F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F9F816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BB68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BAC7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C94CA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2F40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陈红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B11E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660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66D335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9787F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3DC69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B90A440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5F768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刘立宪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8CE2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广州市增城区新塘镇沙埔中学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500C9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70CB79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23AC7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F76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D6379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6E6F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马彩云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D85A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广州市增城区正果中学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F129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85819C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E6A4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B5DF2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C3F6A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234C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郑敏清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7156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广州市增城区中新镇福和中学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BE00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4D3A8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5697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BC34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A7DFD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214825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莫智辉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BF688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广州市增城区朱村中学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493AA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E2159C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8EE9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003D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213AE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3510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卢剑雄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F874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广州市香江中学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2DFE7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8C1EB5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17173D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7324F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66E8B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2517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戴云敏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2815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42778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2A38AC0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FB7603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630A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EB5CF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EC697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杨永锋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1477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广州市增城区荔城街大鹏中学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D7F2A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726F46E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81E12B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3BF5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45B70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9B2D0B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王碧思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CB3CA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广州增城外国语实验中学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ED665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977F16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D94BCD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189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8FEA6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07593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B0103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张劲松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32F5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FFEFC5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1772D10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194B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299C5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6DEF1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7AC0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袁顺齐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C906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C1E1D4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A22B0E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A026F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016F1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0C39D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5CB1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欧阳锦芳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91D6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广州市增城区华侨中学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D16E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06B772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E4B3B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AC280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45CC66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53BD0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张英杰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A49C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广州市增城区荔城街大鹏中学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52714E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333EC9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34593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003A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5A7B8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0C46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陈文锋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CED8D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300B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F8D37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C2CB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9E70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DFD55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EF4A4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李艺勋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7B549A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广州市增城区派潭镇第三中学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D119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DEF84D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12BDA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E795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4CC94A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0E678E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姚杨婉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9FB1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广州市增城区石滩镇三江第二中学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353B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B75CCA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21DE4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097F6A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E7EC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397417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张少毅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2887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广州市增城区小楼中学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E1870F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ADE736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20898F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3B6F0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70CA4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58CA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吴慧斌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497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广州市增城区新塘镇大敦中学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61A34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3086F014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D32A2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13FD4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AF744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D4D1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曾创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1DF8B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DA3C9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6442E0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E1510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199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2F5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A0A6C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63B532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关伟棠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0E29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广州市增城区新塘镇沙埔中学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C64F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1F3C23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60EF43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5E0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6919A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C59C37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刘美娜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DA21D9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广州市增城区增城中学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F824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4B56A6B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67385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3C41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099503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A66D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刘浩萍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083FD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广州市增城区朱村中学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C753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21A6780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DC72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BC698B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71567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D4EB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辛文梁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7BEA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广州市香江中学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1E34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91A9A6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C23937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77B1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E604574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244D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吴杰良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915EE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广州市增城区应元学校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AFB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7CE326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87B97F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B8EEF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54C058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A445A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黎灿群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53822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D74A83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5DD22D2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69A704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3637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0E1AC41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E51D9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张丽霞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4126C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广州市增城区荔城街大鹏中学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1F28C1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4B66CE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BA66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427C5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CC5FC9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8AA9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曹晓梅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FC763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广州市增城区荔城街第三中学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801F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69A4E96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DF354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D2B5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FEFEBF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BA20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邱影东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4AA60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广州市增城区派潭镇第三中学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430670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5E832BF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685A7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9803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C02E07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79C01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黄燕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7CBF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广州市增城区水电二局学校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BE9F6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62D5CEF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71B54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209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77F1A7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4DE29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F382A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钟华丽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0FD2C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广州市增城区新塘镇大敦中学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D058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D035491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F7A927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64997B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ABBFD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149F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罗碧珍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574E1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广州市增城区新塘镇沙埔中学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96A8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25649DF6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67D93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B7B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EC978AC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87EEAD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陈仲华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9A86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广州市增城区中新中学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C3BBD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63B7BF08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47195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0B1E4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A2377A5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EB4C6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朱福贤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6CD050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广州市增城区朱村中学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F66B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7E3FF7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8336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80CF63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3E4269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7A768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黎贤有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B81E4C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广州市增城区华侨中学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981DA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E0BB3F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3D23A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4A7831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D1A67A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59353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钟妙琼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A8C42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广州市增城区派潭镇第二中学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70EF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31E737E2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95E9F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16C7D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D2BF8E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13F1A2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董晓华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8EDE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广州市增城区石滩中学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1A60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0FE8E9F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2BD707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FB0F7B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B6E1B12">
            <w:pPr>
              <w:jc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9B87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王仲如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30C69A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广州市增城区增城中学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C7D836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6704FEF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96AF2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640AE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6FA0A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811F84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欧雪仪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78086D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AA24D1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D2A650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DF09E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50D9A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8619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227C0F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付亮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03E28D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72C2FA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6C7FFB89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4D2A09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219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AB5B6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9FEA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FFAC51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祖春华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97A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广州市铁一中学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991AB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01C5F0D3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52DE5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EF2AB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32650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F4A4A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杨婷婷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7C3E7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广州市铁一中学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96D0B9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550DEFA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B7A1B7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8AC596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A51811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4BDE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杨名玥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AB4519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广州协和学校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383F36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语文</w:t>
            </w:r>
          </w:p>
        </w:tc>
      </w:tr>
      <w:tr w14:paraId="48DD769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AB0071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C39BE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67A581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4026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贾燕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7A34DF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DDC32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67C7B4D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3A75D0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223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9A0814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A852BE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97F28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徐春凌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2D9601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2C5C962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69102BC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1C756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224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43271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2E466E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B559E8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韩晓雪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1F4E7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广州市铁一中学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D46D3A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215100B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A817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225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4BB9B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9FE075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D2633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唐琦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329EC7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49E3BB6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EBC35C5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52A9B0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226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0205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E33E09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DEFDD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王福生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273E4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广州外国语学校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FFBFA5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70B4E347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1C1CB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227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1FEBFF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D4A76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445537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刘玲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7C8C87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广州市执信中学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ABA6F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045BB62A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shd w:val="clear" w:color="auto" w:fill="auto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9BA110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228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7ACC88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7C7ABC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6CE8F4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徐晓辉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A1F93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广州市第六中学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538BC5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数学</w:t>
            </w:r>
          </w:p>
        </w:tc>
      </w:tr>
      <w:tr w14:paraId="6BA43E8E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201B7C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229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F14F9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方正书宋_GBK" w:hAnsi="方正书宋_GBK" w:eastAsia="方正书宋_GBK" w:cs="方正书宋_GBK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第七批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9DE2B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38EC58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姚越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8D0A73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广州大学附属中学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7E4978C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1500FD2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0F96B79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230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3A08E5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2F4CC4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96827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王健萍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FA4090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广州市第二中学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687428B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2"/>
                <w:sz w:val="21"/>
                <w:szCs w:val="21"/>
                <w:u w:val="none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7E750FD0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1D19FAFC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231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CDB59F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2FAA6C0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38683F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李晓燕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80F61E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广东华侨中学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4EF1A19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  <w:tr w14:paraId="4BB6B50F">
        <w:tblPrEx>
          <w:tblBorders>
            <w:top w:val="none" w:color="auto" w:sz="0" w:space="0"/>
            <w:left w:val="none" w:color="auto" w:sz="0" w:space="0"/>
            <w:bottom w:val="none" w:color="auto" w:sz="0" w:space="0"/>
            <w:right w:val="none" w:color="auto" w:sz="0" w:space="0"/>
            <w:insideH w:val="none" w:color="auto" w:sz="0" w:space="0"/>
            <w:insideV w:val="none" w:color="auto" w:sz="0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40" w:hRule="exact"/>
          <w:jc w:val="center"/>
        </w:trPr>
        <w:tc>
          <w:tcPr>
            <w:tcW w:w="70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vAlign w:val="center"/>
          </w:tcPr>
          <w:p w14:paraId="3975EF9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232</w:t>
            </w:r>
          </w:p>
        </w:tc>
        <w:tc>
          <w:tcPr>
            <w:tcW w:w="96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01600A2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第六批</w:t>
            </w:r>
          </w:p>
        </w:tc>
        <w:tc>
          <w:tcPr>
            <w:tcW w:w="8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730E7365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市直属</w:t>
            </w:r>
          </w:p>
        </w:tc>
        <w:tc>
          <w:tcPr>
            <w:tcW w:w="114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1F1C21F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颜辉灿</w:t>
            </w:r>
          </w:p>
        </w:tc>
        <w:tc>
          <w:tcPr>
            <w:tcW w:w="3649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559FB5A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广州市新穗学校</w:t>
            </w:r>
          </w:p>
        </w:tc>
        <w:tc>
          <w:tcPr>
            <w:tcW w:w="1052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vAlign w:val="center"/>
          </w:tcPr>
          <w:p w14:paraId="693C4D5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sz w:val="21"/>
                <w:szCs w:val="21"/>
                <w:u w:val="none"/>
              </w:rPr>
            </w:pPr>
            <w:r>
              <w:rPr>
                <w:rFonts w:hint="eastAsia" w:ascii="宋体" w:hAnsi="宋体" w:eastAsia="宋体" w:cs="宋体"/>
                <w:b/>
                <w:bCs/>
                <w:i w:val="0"/>
                <w:iCs w:val="0"/>
                <w:color w:val="000000"/>
                <w:kern w:val="0"/>
                <w:sz w:val="21"/>
                <w:szCs w:val="21"/>
                <w:u w:val="none"/>
                <w:lang w:val="en-US" w:eastAsia="zh-CN" w:bidi="ar"/>
              </w:rPr>
              <w:t>英语</w:t>
            </w:r>
          </w:p>
        </w:tc>
      </w:tr>
    </w:tbl>
    <w:p w14:paraId="5D92C883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 w:val="0"/>
        <w:snapToGrid w:val="0"/>
        <w:jc w:val="center"/>
        <w:textAlignment w:val="auto"/>
        <w:rPr>
          <w:rFonts w:hint="eastAsia"/>
          <w:b/>
          <w:bCs/>
          <w:sz w:val="30"/>
          <w:szCs w:val="30"/>
          <w:lang w:val="en-US" w:eastAsia="zh-CN"/>
        </w:rPr>
      </w:pPr>
    </w:p>
    <w:p w14:paraId="49175ED2">
      <w:pPr>
        <w:rPr>
          <w:rFonts w:hint="default"/>
          <w:b/>
          <w:bCs/>
          <w:sz w:val="30"/>
          <w:szCs w:val="30"/>
          <w:lang w:val="en-US" w:eastAsia="zh-CN"/>
        </w:rPr>
      </w:pPr>
    </w:p>
    <w:sectPr>
      <w:footerReference r:id="rId3" w:type="default"/>
      <w:pgSz w:w="11906" w:h="16838"/>
      <w:pgMar w:top="2098" w:right="1474" w:bottom="1984" w:left="1587" w:header="851" w:footer="992" w:gutter="0"/>
      <w:pgNumType w:fmt="decimal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_GBK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方正书宋_GBK">
    <w:altName w:val="Arial Unicode MS"/>
    <w:panose1 w:val="02000000000000000000"/>
    <w:charset w:val="86"/>
    <w:family w:val="auto"/>
    <w:pitch w:val="default"/>
    <w:sig w:usb0="00000000" w:usb1="00000000" w:usb2="00000000" w:usb3="00000000" w:csb0="00040000" w:csb1="00000000"/>
  </w:font>
  <w:font w:name="Arial Unicode MS">
    <w:panose1 w:val="020B0604020202020204"/>
    <w:charset w:val="86"/>
    <w:family w:val="auto"/>
    <w:pitch w:val="default"/>
    <w:sig w:usb0="FFFFFFFF" w:usb1="E9FFFFFF" w:usb2="0000003F" w:usb3="00000000" w:csb0="603F01FF" w:csb1="FFFF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p w14:paraId="15E6C84C">
    <w:pPr>
      <w:pStyle w:val="2"/>
    </w:pPr>
    <w:r>
      <w:rPr>
        <w:sz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>
              <wp:simplePos x="0" y="0"/>
              <wp:positionH relativeFrom="margin">
                <wp:align>right</wp:align>
              </wp:positionH>
              <wp:positionV relativeFrom="paragraph">
                <wp:posOffset>0</wp:posOffset>
              </wp:positionV>
              <wp:extent cx="1828800" cy="1828800"/>
              <wp:effectExtent l="0" t="0" r="0" b="0"/>
              <wp:wrapNone/>
              <wp:docPr id="1" name="文本框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828800" cy="182880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3E7D8F5">
                          <w:pPr>
                            <w:pStyle w:val="2"/>
                            <w:rPr>
                              <w:sz w:val="28"/>
                              <w:szCs w:val="28"/>
                            </w:rPr>
                          </w:pPr>
                          <w:r>
                            <w:rPr>
                              <w:sz w:val="28"/>
                              <w:szCs w:val="28"/>
                            </w:rPr>
                            <w:t xml:space="preserve">— 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begin"/>
                          </w:r>
                          <w:r>
                            <w:rPr>
                              <w:sz w:val="28"/>
                              <w:szCs w:val="28"/>
                            </w:rPr>
                            <w:instrText xml:space="preserve"> PAGE  \* MERGEFORMAT </w:instrTex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separate"/>
                          </w:r>
                          <w:r>
                            <w:rPr>
                              <w:sz w:val="28"/>
                              <w:szCs w:val="28"/>
                            </w:rPr>
                            <w:t>1</w:t>
                          </w:r>
                          <w:r>
                            <w:rPr>
                              <w:sz w:val="28"/>
                              <w:szCs w:val="28"/>
                            </w:rPr>
                            <w:fldChar w:fldCharType="end"/>
                          </w:r>
                          <w:r>
                            <w:rPr>
                              <w:sz w:val="28"/>
                              <w:szCs w:val="28"/>
                            </w:rPr>
                            <w:t xml:space="preserve"> —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0" numCol="1" spcCol="0" rtlCol="0" fromWordArt="0" anchor="t" anchorCtr="0" forceAA="0" upright="0" compatLnSpc="1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26" o:spid="_x0000_s1026" o:spt="202" type="#_x0000_t202" style="position:absolute;left:0pt;margin-top:0pt;height:144pt;width:144pt;mso-position-horizontal:right;mso-position-horizontal-relative:margin;mso-wrap-style:none;z-index:251659264;mso-width-relative:page;mso-height-relative:page;" filled="f" stroked="f" coordsize="21600,21600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GuF+fsxAgAAYQ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">
              <v:fill on="f" focussize="0,0"/>
              <v:stroke on="f" weight="0.5pt"/>
              <v:imagedata o:title=""/>
              <o:lock v:ext="edit" aspectratio="f"/>
              <v:textbox inset="0mm,0mm,0mm,0mm" style="mso-fit-shape-to-text:t;">
                <w:txbxContent>
                  <w:p w14:paraId="53E7D8F5">
                    <w:pPr>
                      <w:pStyle w:val="2"/>
                      <w:rPr>
                        <w:sz w:val="28"/>
                        <w:szCs w:val="28"/>
                      </w:rPr>
                    </w:pPr>
                    <w:r>
                      <w:rPr>
                        <w:sz w:val="28"/>
                        <w:szCs w:val="28"/>
                      </w:rPr>
                      <w:t xml:space="preserve">— </w:t>
                    </w:r>
                    <w:r>
                      <w:rPr>
                        <w:sz w:val="28"/>
                        <w:szCs w:val="28"/>
                      </w:rPr>
                      <w:fldChar w:fldCharType="begin"/>
                    </w:r>
                    <w:r>
                      <w:rPr>
                        <w:sz w:val="28"/>
                        <w:szCs w:val="28"/>
                      </w:rPr>
                      <w:instrText xml:space="preserve"> PAGE  \* MERGEFORMAT </w:instrText>
                    </w:r>
                    <w:r>
                      <w:rPr>
                        <w:sz w:val="28"/>
                        <w:szCs w:val="28"/>
                      </w:rPr>
                      <w:fldChar w:fldCharType="separate"/>
                    </w:r>
                    <w:r>
                      <w:rPr>
                        <w:sz w:val="28"/>
                        <w:szCs w:val="28"/>
                      </w:rPr>
                      <w:t>1</w:t>
                    </w:r>
                    <w:r>
                      <w:rPr>
                        <w:sz w:val="28"/>
                        <w:szCs w:val="28"/>
                      </w:rPr>
                      <w:fldChar w:fldCharType="end"/>
                    </w:r>
                    <w:r>
                      <w:rPr>
                        <w:sz w:val="28"/>
                        <w:szCs w:val="28"/>
                      </w:rPr>
                      <w:t xml:space="preserve"> —</w:t>
                    </w:r>
                  </w:p>
                </w:txbxContent>
              </v:textbox>
            </v:shape>
          </w:pict>
        </mc:Fallback>
      </mc:AlternateContent>
    </w:r>
  </w:p>
</w:ft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71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7AFAF6E"/>
    <w:rsid w:val="35833266"/>
    <w:rsid w:val="3DE5288F"/>
    <w:rsid w:val="3FF8BC0C"/>
    <w:rsid w:val="64D17CB2"/>
    <w:rsid w:val="74054678"/>
    <w:rsid w:val="77AFAF6E"/>
    <w:rsid w:val="77F9CA4F"/>
    <w:rsid w:val="7EFB7214"/>
    <w:rsid w:val="7FEF566E"/>
    <w:rsid w:val="F6FAF5FB"/>
    <w:rsid w:val="FB477538"/>
    <w:rsid w:val="FBBB3CCF"/>
    <w:rsid w:val="FFEEA3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uiPriority w:val="0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3">
    <w:name w:val="header"/>
    <w:basedOn w:val="1"/>
    <w:qFormat/>
    <w:uiPriority w:val="0"/>
    <w:pPr>
      <w:pBdr>
        <w:top w:val="none" w:color="auto" w:sz="0" w:space="1"/>
        <w:left w:val="none" w:color="auto" w:sz="0" w:space="4"/>
        <w:bottom w:val="none" w:color="auto" w:sz="0" w:space="1"/>
        <w:right w:val="none" w:color="auto" w:sz="0" w:space="4"/>
      </w:pBdr>
      <w:tabs>
        <w:tab w:val="center" w:pos="4153"/>
        <w:tab w:val="right" w:pos="8306"/>
      </w:tabs>
      <w:snapToGrid w:val="0"/>
      <w:spacing w:line="240" w:lineRule="auto"/>
      <w:jc w:val="both"/>
      <w:outlineLvl w:val="9"/>
    </w:pPr>
    <w:rPr>
      <w:sz w:val="18"/>
    </w:r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1.xml"/><Relationship Id="rId4" Type="http://schemas.openxmlformats.org/officeDocument/2006/relationships/theme" Target="theme/theme1.xml"/><Relationship Id="rId3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8</Pages>
  <Words>4779</Words>
  <Characters>5145</Characters>
  <Lines>0</Lines>
  <Paragraphs>0</Paragraphs>
  <TotalTime>7</TotalTime>
  <ScaleCrop>false</ScaleCrop>
  <LinksUpToDate>false</LinksUpToDate>
  <CharactersWithSpaces>5145</CharactersWithSpaces>
  <Application>WPS Office_12.1.0.26375_F1E327BC-269C-435d-A152-05C5408002CA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2026-06-26T10:05:00Z</dcterms:created>
  <dc:creator>廖松丽</dc:creator>
  <cp:lastModifiedBy>马世政</cp:lastModifiedBy>
  <cp:lastPrinted>2026-06-26T11:15:00Z</cp:lastPrinted>
  <dcterms:modified xsi:type="dcterms:W3CDTF">2026-06-29T02:10:44Z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2052-12.1.0.26375</vt:lpwstr>
  </property>
  <property fmtid="{D5CDD505-2E9C-101B-9397-08002B2CF9AE}" pid="3" name="ICV">
    <vt:lpwstr>4AA225AA4CC4CD577FDE3D6A2CFA249F</vt:lpwstr>
  </property>
  <property fmtid="{D5CDD505-2E9C-101B-9397-08002B2CF9AE}" pid="4" name="KSOTemplateDocerSaveRecord">
    <vt:lpwstr>eyJoZGlkIjoiYTFiZTZmZjg0NjIzMzE2YzQ2OTQzYzdhYjQwZTRlMGUiLCJ1c2VySWQiOiIxNjY3NjkwMjg4In0=</vt:lpwstr>
  </property>
</Properties>
</file>